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07F01" w14:textId="77777777" w:rsidR="00D63E3B" w:rsidRPr="003854B4" w:rsidRDefault="00D63E3B" w:rsidP="00D63E3B">
      <w:pPr>
        <w:rPr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567"/>
        <w:gridCol w:w="709"/>
        <w:gridCol w:w="1276"/>
        <w:gridCol w:w="1275"/>
        <w:gridCol w:w="1418"/>
        <w:gridCol w:w="1134"/>
        <w:gridCol w:w="1436"/>
      </w:tblGrid>
      <w:tr w:rsidR="00550C44" w:rsidRPr="00013629" w14:paraId="54B00117" w14:textId="77777777" w:rsidTr="00C374B2">
        <w:tc>
          <w:tcPr>
            <w:tcW w:w="182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6052539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E71F013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413BFC1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66206E8F" w14:textId="77777777" w:rsidTr="00C374B2">
        <w:tc>
          <w:tcPr>
            <w:tcW w:w="182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26AF1C" w14:textId="77777777" w:rsidR="00550C44" w:rsidRPr="00013629" w:rsidRDefault="00C374B2" w:rsidP="001B1CE7">
            <w:pPr>
              <w:rPr>
                <w:lang w:val="en-US"/>
              </w:rPr>
            </w:pPr>
            <w:hyperlink r:id="rId7" w:history="1">
              <w:r w:rsidR="00640CF0" w:rsidRPr="00640CF0">
                <w:rPr>
                  <w:rStyle w:val="Hyperlink"/>
                  <w:lang w:val="en-US"/>
                </w:rPr>
                <w:t>Mus.Hs.</w:t>
              </w:r>
              <w:r w:rsidR="00266210" w:rsidRPr="00640CF0">
                <w:rPr>
                  <w:rStyle w:val="Hyperlink"/>
                  <w:lang w:val="en-US"/>
                </w:rPr>
                <w:t>10009</w:t>
              </w:r>
            </w:hyperlink>
          </w:p>
        </w:tc>
        <w:tc>
          <w:tcPr>
            <w:tcW w:w="3260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18CA9F" w14:textId="77777777" w:rsidR="00550C44" w:rsidRPr="00013629" w:rsidRDefault="00266210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Wagenseil</w:t>
            </w:r>
            <w:proofErr w:type="spellEnd"/>
            <w:r w:rsidR="00640CF0">
              <w:rPr>
                <w:lang w:val="en-US"/>
              </w:rPr>
              <w:t>, Georg Christoph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21FC91" w14:textId="77777777" w:rsidR="00550C44" w:rsidRDefault="00266210" w:rsidP="001B1CE7">
            <w:pPr>
              <w:rPr>
                <w:lang w:val="en-US"/>
              </w:rPr>
            </w:pPr>
            <w:r>
              <w:rPr>
                <w:lang w:val="en-US"/>
              </w:rPr>
              <w:t>Demetrio</w:t>
            </w:r>
          </w:p>
          <w:p w14:paraId="56E33977" w14:textId="77777777" w:rsidR="00640CF0" w:rsidRPr="00013629" w:rsidRDefault="00640CF0" w:rsidP="001B1CE7">
            <w:pPr>
              <w:rPr>
                <w:lang w:val="en-US"/>
              </w:rPr>
            </w:pPr>
          </w:p>
        </w:tc>
      </w:tr>
      <w:tr w:rsidR="00C83D95" w:rsidRPr="00013629" w14:paraId="411451B3" w14:textId="77777777" w:rsidTr="00C83D95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D9D9D9" w:themeFill="background1" w:themeFillShade="D9"/>
          </w:tcPr>
          <w:p w14:paraId="053E461C" w14:textId="77777777" w:rsidR="00C83D95" w:rsidRDefault="00C83D95" w:rsidP="001B1CE7">
            <w:pPr>
              <w:rPr>
                <w:lang w:val="en-US"/>
              </w:rPr>
            </w:pPr>
          </w:p>
        </w:tc>
      </w:tr>
      <w:tr w:rsidR="00C83D95" w:rsidRPr="00C374B2" w14:paraId="3FD3B406" w14:textId="77777777" w:rsidTr="0001333B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40F93327" w14:textId="6AF5384A" w:rsidR="003C78FE" w:rsidRPr="008312C9" w:rsidRDefault="003C78FE" w:rsidP="001B1CE7">
            <w:pPr>
              <w:rPr>
                <w:lang w:val="en-US"/>
              </w:rPr>
            </w:pPr>
            <w:r w:rsidRPr="008312C9">
              <w:rPr>
                <w:lang w:val="en-US"/>
              </w:rPr>
              <w:t xml:space="preserve">All three papers appearing in this score are poorly visible, especially the initials in the </w:t>
            </w:r>
            <w:proofErr w:type="spellStart"/>
            <w:r w:rsidRPr="008312C9">
              <w:rPr>
                <w:lang w:val="en-US"/>
              </w:rPr>
              <w:t>sidemarks</w:t>
            </w:r>
            <w:proofErr w:type="spellEnd"/>
            <w:r w:rsidRPr="008312C9">
              <w:rPr>
                <w:lang w:val="en-US"/>
              </w:rPr>
              <w:t xml:space="preserve"> </w:t>
            </w:r>
            <w:r w:rsidR="008312C9" w:rsidRPr="008312C9">
              <w:rPr>
                <w:lang w:val="en-US"/>
              </w:rPr>
              <w:t xml:space="preserve">can </w:t>
            </w:r>
            <w:r w:rsidRPr="008312C9">
              <w:rPr>
                <w:lang w:val="en-US"/>
              </w:rPr>
              <w:t xml:space="preserve">often </w:t>
            </w:r>
            <w:r w:rsidR="008312C9" w:rsidRPr="008312C9">
              <w:rPr>
                <w:lang w:val="en-US"/>
              </w:rPr>
              <w:t xml:space="preserve">only </w:t>
            </w:r>
            <w:r w:rsidRPr="008312C9">
              <w:rPr>
                <w:lang w:val="en-US"/>
              </w:rPr>
              <w:t xml:space="preserve">barely </w:t>
            </w:r>
            <w:r w:rsidR="008312C9" w:rsidRPr="008312C9">
              <w:rPr>
                <w:lang w:val="en-US"/>
              </w:rPr>
              <w:t xml:space="preserve">be </w:t>
            </w:r>
            <w:r w:rsidRPr="008312C9">
              <w:rPr>
                <w:lang w:val="en-US"/>
              </w:rPr>
              <w:t>distinguish</w:t>
            </w:r>
            <w:r w:rsidR="008312C9" w:rsidRPr="008312C9">
              <w:rPr>
                <w:lang w:val="en-US"/>
              </w:rPr>
              <w:t>ed</w:t>
            </w:r>
            <w:r w:rsidRPr="008312C9">
              <w:rPr>
                <w:lang w:val="en-US"/>
              </w:rPr>
              <w:t xml:space="preserve">. </w:t>
            </w:r>
          </w:p>
          <w:p w14:paraId="19A3E15D" w14:textId="3F096EA6" w:rsidR="00B71E06" w:rsidRPr="008312C9" w:rsidRDefault="00B71E06" w:rsidP="001B1CE7">
            <w:pPr>
              <w:rPr>
                <w:lang w:val="en-US"/>
              </w:rPr>
            </w:pPr>
          </w:p>
          <w:p w14:paraId="67E6A32E" w14:textId="55F727A7" w:rsidR="00B71E06" w:rsidRPr="008312C9" w:rsidRDefault="00B71E06" w:rsidP="001B1CE7">
            <w:pPr>
              <w:rPr>
                <w:lang w:val="en-US"/>
              </w:rPr>
            </w:pPr>
            <w:r w:rsidRPr="008312C9">
              <w:rPr>
                <w:lang w:val="en-US"/>
              </w:rPr>
              <w:t xml:space="preserve">The variant </w:t>
            </w:r>
            <w:r w:rsidR="00C374B2">
              <w:fldChar w:fldCharType="begin"/>
            </w:r>
            <w:r w:rsidR="00C374B2" w:rsidRPr="00C374B2">
              <w:rPr>
                <w:lang w:val="en-US"/>
              </w:rPr>
              <w:instrText xml:space="preserve"> HYPERLINK "https://www.mdw.ac.at/imi/ctmv/ctmv.php?wz=P81A_var1" </w:instrText>
            </w:r>
            <w:r w:rsidR="00C374B2">
              <w:fldChar w:fldCharType="separate"/>
            </w:r>
            <w:r w:rsidRPr="008312C9">
              <w:rPr>
                <w:rStyle w:val="Hyperlink"/>
                <w:lang w:val="en-US"/>
              </w:rPr>
              <w:t>P81A_var1</w:t>
            </w:r>
            <w:r w:rsidR="00C374B2">
              <w:rPr>
                <w:rStyle w:val="Hyperlink"/>
                <w:lang w:val="en-US"/>
              </w:rPr>
              <w:fldChar w:fldCharType="end"/>
            </w:r>
            <w:r w:rsidRPr="008312C9">
              <w:rPr>
                <w:lang w:val="en-US"/>
              </w:rPr>
              <w:t xml:space="preserve"> appears throughout the score (</w:t>
            </w:r>
            <w:proofErr w:type="spellStart"/>
            <w:r w:rsidRPr="008312C9">
              <w:rPr>
                <w:lang w:val="en-US"/>
              </w:rPr>
              <w:t>p.e.</w:t>
            </w:r>
            <w:proofErr w:type="spellEnd"/>
            <w:r w:rsidRPr="008312C9">
              <w:rPr>
                <w:lang w:val="en-US"/>
              </w:rPr>
              <w:t xml:space="preserve"> in Vol. II, fol. 204)</w:t>
            </w:r>
            <w:r w:rsidR="002136E5" w:rsidRPr="008312C9">
              <w:rPr>
                <w:lang w:val="en-US"/>
              </w:rPr>
              <w:t>,</w:t>
            </w:r>
            <w:r w:rsidRPr="008312C9">
              <w:rPr>
                <w:lang w:val="en-US"/>
              </w:rPr>
              <w:t xml:space="preserve"> alongside with P81A and further variants </w:t>
            </w:r>
            <w:r w:rsidR="002136E5" w:rsidRPr="008312C9">
              <w:rPr>
                <w:lang w:val="en-US"/>
              </w:rPr>
              <w:t xml:space="preserve">of P81A and P81B </w:t>
            </w:r>
            <w:r w:rsidRPr="008312C9">
              <w:rPr>
                <w:lang w:val="en-US"/>
              </w:rPr>
              <w:t xml:space="preserve">differing in the width between the two letters B and C. </w:t>
            </w:r>
            <w:r w:rsidR="002136E5" w:rsidRPr="008312C9">
              <w:rPr>
                <w:lang w:val="en-US"/>
              </w:rPr>
              <w:t>P61B appears</w:t>
            </w:r>
            <w:r w:rsidR="0001333B" w:rsidRPr="008312C9">
              <w:rPr>
                <w:lang w:val="en-US"/>
              </w:rPr>
              <w:t xml:space="preserve"> in a variant, where the letters F and C in the </w:t>
            </w:r>
            <w:proofErr w:type="spellStart"/>
            <w:r w:rsidR="0001333B" w:rsidRPr="008312C9">
              <w:rPr>
                <w:lang w:val="en-US"/>
              </w:rPr>
              <w:t>sidemark</w:t>
            </w:r>
            <w:proofErr w:type="spellEnd"/>
            <w:r w:rsidR="0001333B" w:rsidRPr="008312C9">
              <w:rPr>
                <w:lang w:val="en-US"/>
              </w:rPr>
              <w:t xml:space="preserve"> are closer together.</w:t>
            </w:r>
          </w:p>
          <w:p w14:paraId="47E88F71" w14:textId="77777777" w:rsidR="00C83D95" w:rsidRPr="008312C9" w:rsidRDefault="00C83D95" w:rsidP="001B1CE7">
            <w:pPr>
              <w:rPr>
                <w:lang w:val="en-US"/>
              </w:rPr>
            </w:pPr>
          </w:p>
        </w:tc>
      </w:tr>
      <w:tr w:rsidR="007A70D6" w:rsidRPr="00013629" w14:paraId="2D04F85F" w14:textId="77777777" w:rsidTr="00745C37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7AE1914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C523FF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C523FF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6754A5" w:rsidRPr="00013629" w14:paraId="71A973F4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2B921C4" w14:textId="009ADE49" w:rsidR="006754A5" w:rsidRPr="00013629" w:rsidRDefault="006754A5" w:rsidP="006754A5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3511A19" w14:textId="6745A420" w:rsidR="006754A5" w:rsidRPr="00013629" w:rsidRDefault="006754A5" w:rsidP="006754A5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962E5E8" w14:textId="77777777" w:rsidR="006754A5" w:rsidRPr="00013629" w:rsidRDefault="006754A5" w:rsidP="006754A5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1AD14C" w14:textId="77777777" w:rsidR="006754A5" w:rsidRPr="00013629" w:rsidRDefault="006754A5" w:rsidP="006754A5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9DC1D30" w14:textId="77777777" w:rsidR="006754A5" w:rsidRPr="00013629" w:rsidRDefault="006754A5" w:rsidP="006754A5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C588657" w14:textId="77777777" w:rsidR="006754A5" w:rsidRPr="00013629" w:rsidRDefault="006754A5" w:rsidP="006754A5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269185" w14:textId="77777777" w:rsidR="006754A5" w:rsidRPr="00013629" w:rsidRDefault="006754A5" w:rsidP="006754A5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74FC04DC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D25347" w14:textId="77777777" w:rsidR="007A70D6" w:rsidRPr="00013629" w:rsidRDefault="00266210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BD1732D" w14:textId="77777777" w:rsidR="007A70D6" w:rsidRPr="00013629" w:rsidRDefault="00266210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3C81E1" w14:textId="77777777" w:rsidR="007A70D6" w:rsidRPr="00013629" w:rsidRDefault="00266210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640CF0">
              <w:rPr>
                <w:lang w:val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4F6A63" w14:textId="77777777" w:rsidR="007A70D6" w:rsidRPr="00013629" w:rsidRDefault="00266210" w:rsidP="00241542">
            <w:pPr>
              <w:rPr>
                <w:lang w:val="en-US"/>
              </w:rPr>
            </w:pPr>
            <w:r>
              <w:rPr>
                <w:lang w:val="en-US"/>
              </w:rPr>
              <w:t>10/186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B0FCAE" w14:textId="77777777" w:rsidR="007A70D6" w:rsidRPr="00013629" w:rsidRDefault="00C374B2" w:rsidP="00241542">
            <w:pPr>
              <w:rPr>
                <w:lang w:val="en-US"/>
              </w:rPr>
            </w:pPr>
            <w:hyperlink r:id="rId8" w:history="1">
              <w:r w:rsidR="00640CF0" w:rsidRPr="00640CF0">
                <w:rPr>
                  <w:rStyle w:val="Hyperlink"/>
                  <w:lang w:val="en-US"/>
                </w:rPr>
                <w:t>P61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ADA7933" w14:textId="236075D2" w:rsidR="007A70D6" w:rsidRPr="00013629" w:rsidRDefault="00C374B2" w:rsidP="00241542">
            <w:pPr>
              <w:rPr>
                <w:lang w:val="en-US"/>
              </w:rPr>
            </w:pPr>
            <w:hyperlink r:id="rId9" w:history="1">
              <w:r w:rsidR="009867FA" w:rsidRPr="00640CF0">
                <w:rPr>
                  <w:rStyle w:val="Hyperlink"/>
                  <w:lang w:val="en-US"/>
                </w:rPr>
                <w:t>WK7</w:t>
              </w:r>
              <w:r w:rsidR="008312C9">
                <w:rPr>
                  <w:rStyle w:val="Hyperlink"/>
                  <w:lang w:val="en-US"/>
                </w:rPr>
                <w:t>1L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8792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350C0C5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536143" w14:textId="77777777" w:rsidR="007A70D6" w:rsidRPr="00013629" w:rsidRDefault="00266210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0C70C33" w14:textId="77777777" w:rsidR="007A70D6" w:rsidRPr="00013629" w:rsidRDefault="00266210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2BD798" w14:textId="77777777" w:rsidR="007A70D6" w:rsidRPr="00013629" w:rsidRDefault="00266210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640CF0">
              <w:rPr>
                <w:lang w:val="en-US"/>
              </w:rPr>
              <w:t>–</w:t>
            </w:r>
            <w:r>
              <w:rPr>
                <w:lang w:val="en-US"/>
              </w:rPr>
              <w:t>9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FAD59C" w14:textId="77777777" w:rsidR="007A70D6" w:rsidRPr="00013629" w:rsidRDefault="00266210" w:rsidP="00241542">
            <w:pPr>
              <w:rPr>
                <w:lang w:val="en-US"/>
              </w:rPr>
            </w:pPr>
            <w:r>
              <w:rPr>
                <w:lang w:val="en-US"/>
              </w:rPr>
              <w:t>10/195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E1910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C85545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02750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64E60ED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0031FC" w14:textId="77777777" w:rsidR="007A70D6" w:rsidRPr="00013629" w:rsidRDefault="00266210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E8A8A7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EE725D" w14:textId="77777777" w:rsidR="007A70D6" w:rsidRPr="00013629" w:rsidRDefault="00266210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640CF0">
              <w:rPr>
                <w:lang w:val="en-US"/>
              </w:rPr>
              <w:t>–</w:t>
            </w:r>
            <w:r>
              <w:rPr>
                <w:lang w:val="en-US"/>
              </w:rPr>
              <w:t>17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614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74283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E3760A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83D9F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DEFC0F1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E94FC4" w14:textId="77777777" w:rsidR="007A70D6" w:rsidRPr="00013629" w:rsidRDefault="00266210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CA6131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36D04B" w14:textId="77777777" w:rsidR="007A70D6" w:rsidRPr="00013629" w:rsidRDefault="00266210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  <w:r w:rsidR="00640CF0">
              <w:rPr>
                <w:lang w:val="en-US"/>
              </w:rPr>
              <w:t>–</w:t>
            </w:r>
            <w:r>
              <w:rPr>
                <w:lang w:val="en-US"/>
              </w:rPr>
              <w:t>25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E1819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36895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03F29F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39C96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AC0B53B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C9BF8F" w14:textId="77777777" w:rsidR="007A70D6" w:rsidRPr="00013629" w:rsidRDefault="00266210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3C69AE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31747A" w14:textId="77777777" w:rsidR="007A70D6" w:rsidRPr="00013629" w:rsidRDefault="00266210" w:rsidP="00241542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  <w:r w:rsidR="00640CF0">
              <w:rPr>
                <w:lang w:val="en-US"/>
              </w:rPr>
              <w:t>–</w:t>
            </w:r>
            <w:r>
              <w:rPr>
                <w:lang w:val="en-US"/>
              </w:rPr>
              <w:t>33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4E16A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C7F68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4AA96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5101D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330B8FC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F55248" w14:textId="77777777" w:rsidR="007A70D6" w:rsidRPr="00013629" w:rsidRDefault="00266210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62505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B05486" w14:textId="77777777" w:rsidR="007A70D6" w:rsidRPr="00013629" w:rsidRDefault="00266210" w:rsidP="00241542">
            <w:pPr>
              <w:rPr>
                <w:lang w:val="en-US"/>
              </w:rPr>
            </w:pPr>
            <w:r>
              <w:rPr>
                <w:lang w:val="en-US"/>
              </w:rPr>
              <w:t>34</w:t>
            </w:r>
            <w:r w:rsidR="00640CF0">
              <w:rPr>
                <w:lang w:val="en-US"/>
              </w:rPr>
              <w:t>–</w:t>
            </w:r>
            <w:r>
              <w:rPr>
                <w:lang w:val="en-US"/>
              </w:rPr>
              <w:t>41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A7606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29894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8848EC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658F2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7259DAB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3566C6" w14:textId="77777777" w:rsidR="007A70D6" w:rsidRPr="00013629" w:rsidRDefault="00266210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4A1D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B22601" w14:textId="77777777" w:rsidR="007A70D6" w:rsidRPr="00013629" w:rsidRDefault="00266210" w:rsidP="00241542">
            <w:pPr>
              <w:rPr>
                <w:lang w:val="en-US"/>
              </w:rPr>
            </w:pPr>
            <w:r>
              <w:rPr>
                <w:lang w:val="en-US"/>
              </w:rPr>
              <w:t>42</w:t>
            </w:r>
            <w:r w:rsidR="00640CF0">
              <w:rPr>
                <w:lang w:val="en-US"/>
              </w:rPr>
              <w:t>–</w:t>
            </w:r>
            <w:r>
              <w:rPr>
                <w:lang w:val="en-US"/>
              </w:rPr>
              <w:t>49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8A6F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D9365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0618F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F9B87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01EBA82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1E820F" w14:textId="77777777" w:rsidR="007A70D6" w:rsidRPr="00013629" w:rsidRDefault="00266210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2706A9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B60756" w14:textId="77777777" w:rsidR="007A70D6" w:rsidRPr="00013629" w:rsidRDefault="00266210" w:rsidP="00241542">
            <w:pPr>
              <w:rPr>
                <w:lang w:val="en-US"/>
              </w:rPr>
            </w:pPr>
            <w:r>
              <w:rPr>
                <w:lang w:val="en-US"/>
              </w:rPr>
              <w:t>50</w:t>
            </w:r>
            <w:r w:rsidR="00640CF0">
              <w:rPr>
                <w:lang w:val="en-US"/>
              </w:rPr>
              <w:t>–</w:t>
            </w:r>
            <w:r w:rsidR="0097349E">
              <w:rPr>
                <w:lang w:val="en-US"/>
              </w:rPr>
              <w:t>57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4437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241B1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B30B7D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0AB06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2136DFF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E5EB8F" w14:textId="77777777" w:rsidR="007A70D6" w:rsidRPr="00013629" w:rsidRDefault="00266210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8AC11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1E57D0" w14:textId="77777777" w:rsidR="007A70D6" w:rsidRPr="00013629" w:rsidRDefault="0097349E" w:rsidP="00241542">
            <w:pPr>
              <w:rPr>
                <w:lang w:val="en-US"/>
              </w:rPr>
            </w:pPr>
            <w:r>
              <w:rPr>
                <w:lang w:val="en-US"/>
              </w:rPr>
              <w:t>58</w:t>
            </w:r>
            <w:r w:rsidR="00640CF0">
              <w:rPr>
                <w:lang w:val="en-US"/>
              </w:rPr>
              <w:t>–</w:t>
            </w:r>
            <w:r>
              <w:rPr>
                <w:lang w:val="en-US"/>
              </w:rPr>
              <w:t>65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B92D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DD187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01AA8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F820E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856F095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6FCA72" w14:textId="77777777" w:rsidR="007A70D6" w:rsidRPr="00013629" w:rsidRDefault="00266210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B6461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ABAF8F" w14:textId="77777777" w:rsidR="007A70D6" w:rsidRPr="00013629" w:rsidRDefault="0097349E" w:rsidP="00241542">
            <w:pPr>
              <w:rPr>
                <w:lang w:val="en-US"/>
              </w:rPr>
            </w:pPr>
            <w:r>
              <w:rPr>
                <w:lang w:val="en-US"/>
              </w:rPr>
              <w:t>66</w:t>
            </w:r>
            <w:r w:rsidR="00640CF0">
              <w:rPr>
                <w:lang w:val="en-US"/>
              </w:rPr>
              <w:t>–</w:t>
            </w:r>
            <w:r>
              <w:rPr>
                <w:lang w:val="en-US"/>
              </w:rPr>
              <w:t>73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7AB43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5FEBA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E071C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9F91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4B1C805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584132" w14:textId="77777777" w:rsidR="007A70D6" w:rsidRPr="00013629" w:rsidRDefault="00266210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C9F66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FF9695" w14:textId="77777777" w:rsidR="007A70D6" w:rsidRPr="00013629" w:rsidRDefault="0097349E" w:rsidP="00241542">
            <w:pPr>
              <w:rPr>
                <w:lang w:val="en-US"/>
              </w:rPr>
            </w:pPr>
            <w:r>
              <w:rPr>
                <w:lang w:val="en-US"/>
              </w:rPr>
              <w:t>74</w:t>
            </w:r>
            <w:r w:rsidR="00640CF0">
              <w:rPr>
                <w:lang w:val="en-US"/>
              </w:rPr>
              <w:t>–</w:t>
            </w:r>
            <w:r>
              <w:rPr>
                <w:lang w:val="en-US"/>
              </w:rPr>
              <w:t>81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40839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04C07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358B78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857A4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C291546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533ECF" w14:textId="77777777" w:rsidR="007A70D6" w:rsidRPr="00013629" w:rsidRDefault="00266210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9D609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9069F0" w14:textId="77777777" w:rsidR="007A70D6" w:rsidRPr="00013629" w:rsidRDefault="0097349E" w:rsidP="00241542">
            <w:pPr>
              <w:rPr>
                <w:lang w:val="en-US"/>
              </w:rPr>
            </w:pPr>
            <w:r>
              <w:rPr>
                <w:lang w:val="en-US"/>
              </w:rPr>
              <w:t>82</w:t>
            </w:r>
            <w:r w:rsidR="00640CF0">
              <w:rPr>
                <w:lang w:val="en-US"/>
              </w:rPr>
              <w:t>–</w:t>
            </w:r>
            <w:r>
              <w:rPr>
                <w:lang w:val="en-US"/>
              </w:rPr>
              <w:t>89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3CDC2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788D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EA92F1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8082D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ABD728A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221916" w14:textId="77777777" w:rsidR="007A70D6" w:rsidRPr="00013629" w:rsidRDefault="00266210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A29482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C27808" w14:textId="77777777" w:rsidR="007A70D6" w:rsidRPr="00013629" w:rsidRDefault="0097349E" w:rsidP="00241542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  <w:r w:rsidR="00640CF0">
              <w:rPr>
                <w:lang w:val="en-US"/>
              </w:rPr>
              <w:t>–</w:t>
            </w:r>
            <w:r>
              <w:rPr>
                <w:lang w:val="en-US"/>
              </w:rPr>
              <w:t>97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839FA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908DD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9EC94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9C5D8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8DBAD03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DFF832" w14:textId="77777777" w:rsidR="007A70D6" w:rsidRPr="00013629" w:rsidRDefault="00266210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B41446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E9B34F" w14:textId="77777777" w:rsidR="007A70D6" w:rsidRPr="00013629" w:rsidRDefault="0097349E" w:rsidP="00241542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  <w:r w:rsidR="00640CF0">
              <w:rPr>
                <w:lang w:val="en-US"/>
              </w:rPr>
              <w:t>–</w:t>
            </w:r>
            <w:r>
              <w:rPr>
                <w:lang w:val="en-US"/>
              </w:rPr>
              <w:t>105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9089C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0319C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001B1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C259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8C4CAC5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890FC0" w14:textId="77777777" w:rsidR="007A70D6" w:rsidRPr="00013629" w:rsidRDefault="0097349E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B2E136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AB9B1B" w14:textId="77777777" w:rsidR="007A70D6" w:rsidRPr="00013629" w:rsidRDefault="0097349E" w:rsidP="00241542">
            <w:pPr>
              <w:rPr>
                <w:lang w:val="en-US"/>
              </w:rPr>
            </w:pPr>
            <w:r>
              <w:rPr>
                <w:lang w:val="en-US"/>
              </w:rPr>
              <w:t>106</w:t>
            </w:r>
            <w:r w:rsidR="00640CF0">
              <w:rPr>
                <w:lang w:val="en-US"/>
              </w:rPr>
              <w:t>–</w:t>
            </w:r>
            <w:r>
              <w:rPr>
                <w:lang w:val="en-US"/>
              </w:rPr>
              <w:t>113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6A2D3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5602C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B57E0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B0EEC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B8543B0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A39AD1" w14:textId="77777777" w:rsidR="007A70D6" w:rsidRPr="00013629" w:rsidRDefault="0097349E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F77270F" w14:textId="77777777" w:rsidR="007A70D6" w:rsidRPr="00013629" w:rsidRDefault="0097349E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2229D8" w14:textId="77777777" w:rsidR="007A70D6" w:rsidRPr="00013629" w:rsidRDefault="0097349E" w:rsidP="00241542">
            <w:pPr>
              <w:rPr>
                <w:lang w:val="en-US"/>
              </w:rPr>
            </w:pPr>
            <w:r>
              <w:rPr>
                <w:lang w:val="en-US"/>
              </w:rPr>
              <w:t>114</w:t>
            </w:r>
            <w:r w:rsidR="00640CF0">
              <w:rPr>
                <w:lang w:val="en-US"/>
              </w:rPr>
              <w:t>–</w:t>
            </w:r>
            <w:r>
              <w:rPr>
                <w:lang w:val="en-US"/>
              </w:rPr>
              <w:t>123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ABEA3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44C99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DF5C97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3EDBD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013629" w:rsidRPr="00013629" w14:paraId="07C1FF68" w14:textId="77777777" w:rsidTr="00745C37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2829CB1" w14:textId="77777777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9867FA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9867FA"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6754A5" w:rsidRPr="00013629" w14:paraId="70262D6E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86FE8BC" w14:textId="1E675FF0" w:rsidR="006754A5" w:rsidRPr="00013629" w:rsidRDefault="006754A5" w:rsidP="006754A5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84057BA" w14:textId="478796FB" w:rsidR="006754A5" w:rsidRPr="00013629" w:rsidRDefault="006754A5" w:rsidP="006754A5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77255D6" w14:textId="77777777" w:rsidR="006754A5" w:rsidRPr="00013629" w:rsidRDefault="006754A5" w:rsidP="006754A5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853AF5D" w14:textId="77777777" w:rsidR="006754A5" w:rsidRPr="00013629" w:rsidRDefault="006754A5" w:rsidP="006754A5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D7B343D" w14:textId="77777777" w:rsidR="006754A5" w:rsidRPr="00013629" w:rsidRDefault="006754A5" w:rsidP="006754A5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A8FDD81" w14:textId="77777777" w:rsidR="006754A5" w:rsidRPr="00013629" w:rsidRDefault="006754A5" w:rsidP="006754A5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C31736E" w14:textId="77777777" w:rsidR="006754A5" w:rsidRPr="00013629" w:rsidRDefault="006754A5" w:rsidP="006754A5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41DB86CB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A9D970" w14:textId="77777777" w:rsidR="007A70D6" w:rsidRPr="00013629" w:rsidRDefault="009867FA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607568F" w14:textId="77777777" w:rsidR="007A70D6" w:rsidRPr="00013629" w:rsidRDefault="006E5928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90809F" w14:textId="77777777" w:rsidR="007A70D6" w:rsidRPr="00013629" w:rsidRDefault="006E5928" w:rsidP="00241542">
            <w:pPr>
              <w:rPr>
                <w:lang w:val="en-US"/>
              </w:rPr>
            </w:pPr>
            <w:r>
              <w:rPr>
                <w:lang w:val="en-US"/>
              </w:rPr>
              <w:t>124</w:t>
            </w:r>
            <w:r w:rsidR="00640CF0">
              <w:rPr>
                <w:lang w:val="en-US"/>
              </w:rPr>
              <w:t>–</w:t>
            </w:r>
            <w:r>
              <w:rPr>
                <w:lang w:val="en-US"/>
              </w:rPr>
              <w:t>131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A310FA" w14:textId="77777777" w:rsidR="007A70D6" w:rsidRPr="00013629" w:rsidRDefault="006E5928" w:rsidP="00241542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CF3006" w14:textId="77777777" w:rsidR="007A70D6" w:rsidRPr="00013629" w:rsidRDefault="00C374B2" w:rsidP="00241542">
            <w:pPr>
              <w:rPr>
                <w:lang w:val="en-US"/>
              </w:rPr>
            </w:pPr>
            <w:hyperlink r:id="rId10" w:history="1">
              <w:r w:rsidR="00640CF0" w:rsidRPr="00DA5A3C">
                <w:rPr>
                  <w:rStyle w:val="Hyperlink"/>
                  <w:lang w:val="en-US"/>
                </w:rPr>
                <w:t>P81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57221A2" w14:textId="5A09A99D" w:rsidR="007A70D6" w:rsidRPr="00013629" w:rsidRDefault="00C374B2" w:rsidP="00241542">
            <w:pPr>
              <w:rPr>
                <w:lang w:val="en-US"/>
              </w:rPr>
            </w:pPr>
            <w:hyperlink r:id="rId11" w:history="1">
              <w:r w:rsidR="008312C9" w:rsidRPr="00640CF0">
                <w:rPr>
                  <w:rStyle w:val="Hyperlink"/>
                  <w:lang w:val="en-US"/>
                </w:rPr>
                <w:t>WK7</w:t>
              </w:r>
              <w:r w:rsidR="008312C9">
                <w:rPr>
                  <w:rStyle w:val="Hyperlink"/>
                  <w:lang w:val="en-US"/>
                </w:rPr>
                <w:t>1L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811A5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ECF4AE9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CEECC5" w14:textId="77777777" w:rsidR="007A70D6" w:rsidRPr="00013629" w:rsidRDefault="009867FA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65DFEE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09E798" w14:textId="77777777" w:rsidR="007A70D6" w:rsidRPr="00013629" w:rsidRDefault="006E5928" w:rsidP="00241542">
            <w:pPr>
              <w:rPr>
                <w:lang w:val="en-US"/>
              </w:rPr>
            </w:pPr>
            <w:r>
              <w:rPr>
                <w:lang w:val="en-US"/>
              </w:rPr>
              <w:t>132</w:t>
            </w:r>
            <w:r w:rsidR="00640CF0">
              <w:rPr>
                <w:lang w:val="en-US"/>
              </w:rPr>
              <w:t>–</w:t>
            </w:r>
            <w:r>
              <w:rPr>
                <w:lang w:val="en-US"/>
              </w:rPr>
              <w:t>139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06AB1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DDF7A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72B64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C6CDB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AF9CD2D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79ADAE" w14:textId="77777777" w:rsidR="007A70D6" w:rsidRPr="00013629" w:rsidRDefault="009867FA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08A84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2D85BD" w14:textId="77777777" w:rsidR="007A70D6" w:rsidRPr="00013629" w:rsidRDefault="006E5928" w:rsidP="00241542">
            <w:pPr>
              <w:rPr>
                <w:lang w:val="en-US"/>
              </w:rPr>
            </w:pPr>
            <w:r>
              <w:rPr>
                <w:lang w:val="en-US"/>
              </w:rPr>
              <w:t>140</w:t>
            </w:r>
            <w:r w:rsidR="00640CF0">
              <w:rPr>
                <w:lang w:val="en-US"/>
              </w:rPr>
              <w:t>–</w:t>
            </w:r>
            <w:r>
              <w:rPr>
                <w:lang w:val="en-US"/>
              </w:rPr>
              <w:t>147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707AF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2B1D7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164B1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4BFB7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9D741ED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414137" w14:textId="77777777" w:rsidR="007A70D6" w:rsidRPr="00013629" w:rsidRDefault="009867FA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E6FBD3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BA9F7A" w14:textId="77777777" w:rsidR="006E5928" w:rsidRPr="00013629" w:rsidRDefault="006E5928" w:rsidP="00241542">
            <w:pPr>
              <w:rPr>
                <w:lang w:val="en-US"/>
              </w:rPr>
            </w:pPr>
            <w:r>
              <w:rPr>
                <w:lang w:val="en-US"/>
              </w:rPr>
              <w:t>148</w:t>
            </w:r>
            <w:r w:rsidR="00640CF0">
              <w:rPr>
                <w:lang w:val="en-US"/>
              </w:rPr>
              <w:t>–</w:t>
            </w:r>
            <w:r>
              <w:rPr>
                <w:lang w:val="en-US"/>
              </w:rPr>
              <w:t>155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4E38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18EA6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E5A57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09D90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F11528" w:rsidRPr="00013629" w14:paraId="76D6E1ED" w14:textId="77777777" w:rsidTr="006754A5">
        <w:trPr>
          <w:trHeight w:val="135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08E1EA" w14:textId="77777777" w:rsidR="00F11528" w:rsidRPr="00013629" w:rsidRDefault="00F11528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CF860D" w14:textId="77777777" w:rsidR="00F11528" w:rsidRPr="00013629" w:rsidRDefault="00F1152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9569BD5" w14:textId="77777777" w:rsidR="00F11528" w:rsidRPr="00013629" w:rsidRDefault="00F11528" w:rsidP="00241542">
            <w:pPr>
              <w:rPr>
                <w:lang w:val="en-US"/>
              </w:rPr>
            </w:pPr>
            <w:r>
              <w:rPr>
                <w:lang w:val="en-US"/>
              </w:rPr>
              <w:t>156</w:t>
            </w:r>
            <w:r w:rsidR="00640CF0">
              <w:rPr>
                <w:lang w:val="en-US"/>
              </w:rPr>
              <w:t>–</w:t>
            </w:r>
            <w:r>
              <w:rPr>
                <w:lang w:val="en-US"/>
              </w:rPr>
              <w:t>158; 160</w:t>
            </w:r>
            <w:r w:rsidR="00640CF0">
              <w:rPr>
                <w:lang w:val="en-US"/>
              </w:rPr>
              <w:t>–</w:t>
            </w:r>
            <w:r>
              <w:rPr>
                <w:lang w:val="en-US"/>
              </w:rPr>
              <w:t>162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A4FEA3" w14:textId="77777777" w:rsidR="00F11528" w:rsidRPr="00013629" w:rsidRDefault="00F11528" w:rsidP="00241542">
            <w:pPr>
              <w:rPr>
                <w:lang w:val="en-US"/>
              </w:rPr>
            </w:pPr>
            <w:r>
              <w:rPr>
                <w:lang w:val="en-US"/>
              </w:rPr>
              <w:t>10/195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C99F43" w14:textId="77777777" w:rsidR="00F11528" w:rsidRPr="00013629" w:rsidRDefault="00C374B2" w:rsidP="00241542">
            <w:pPr>
              <w:rPr>
                <w:lang w:val="en-US"/>
              </w:rPr>
            </w:pPr>
            <w:hyperlink r:id="rId12" w:history="1">
              <w:r w:rsidR="00640CF0" w:rsidRPr="00640CF0">
                <w:rPr>
                  <w:rStyle w:val="Hyperlink"/>
                  <w:lang w:val="en-US"/>
                </w:rPr>
                <w:t>P61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EFA47C" w14:textId="77777777" w:rsidR="00F11528" w:rsidRPr="00013629" w:rsidRDefault="00F11528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85E60A" w14:textId="77777777" w:rsidR="00F11528" w:rsidRPr="00013629" w:rsidRDefault="00F11528" w:rsidP="00241542">
            <w:pPr>
              <w:rPr>
                <w:lang w:val="en-US"/>
              </w:rPr>
            </w:pPr>
          </w:p>
        </w:tc>
      </w:tr>
      <w:tr w:rsidR="002136E5" w:rsidRPr="00013629" w14:paraId="20F8B139" w14:textId="77777777" w:rsidTr="006754A5">
        <w:trPr>
          <w:trHeight w:val="135"/>
        </w:trPr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A62833" w14:textId="77777777" w:rsidR="002136E5" w:rsidRDefault="002136E5" w:rsidP="002136E5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6103F7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E219F6" w14:textId="77777777" w:rsidR="002136E5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159–159b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0AB654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40184B0" w14:textId="77ADA549" w:rsidR="002136E5" w:rsidRPr="002136E5" w:rsidRDefault="00C374B2" w:rsidP="002136E5">
            <w:pPr>
              <w:rPr>
                <w:lang w:val="en-US"/>
              </w:rPr>
            </w:pPr>
            <w:hyperlink r:id="rId13" w:history="1">
              <w:r w:rsidR="002136E5" w:rsidRPr="00DA5A3C">
                <w:rPr>
                  <w:rStyle w:val="Hyperlink"/>
                  <w:lang w:val="en-US"/>
                </w:rPr>
                <w:t>P81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94C3B6A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90256D" w14:textId="77777777" w:rsidR="002136E5" w:rsidRPr="00013629" w:rsidRDefault="002136E5" w:rsidP="002136E5">
            <w:pPr>
              <w:rPr>
                <w:lang w:val="en-US"/>
              </w:rPr>
            </w:pPr>
          </w:p>
        </w:tc>
      </w:tr>
      <w:tr w:rsidR="002136E5" w:rsidRPr="00013629" w14:paraId="6265807B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B39D63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8A9DC52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760B49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163–170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9BACAA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3BB1A0" w14:textId="661CCCA9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1A25FC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300CBD" w14:textId="77777777" w:rsidR="002136E5" w:rsidRPr="00013629" w:rsidRDefault="002136E5" w:rsidP="002136E5">
            <w:pPr>
              <w:rPr>
                <w:lang w:val="en-US"/>
              </w:rPr>
            </w:pPr>
          </w:p>
        </w:tc>
      </w:tr>
      <w:tr w:rsidR="002136E5" w:rsidRPr="00013629" w14:paraId="518A165E" w14:textId="77777777" w:rsidTr="006754A5">
        <w:trPr>
          <w:trHeight w:val="97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FED602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D64F713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567608E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171–172; 177–178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EFFA75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68304B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611ACA0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1847E0" w14:textId="77777777" w:rsidR="002136E5" w:rsidRPr="00013629" w:rsidRDefault="002136E5" w:rsidP="002136E5">
            <w:pPr>
              <w:rPr>
                <w:lang w:val="en-US"/>
              </w:rPr>
            </w:pPr>
          </w:p>
        </w:tc>
      </w:tr>
      <w:tr w:rsidR="002136E5" w:rsidRPr="00013629" w14:paraId="639AC4EF" w14:textId="77777777" w:rsidTr="006754A5">
        <w:trPr>
          <w:trHeight w:val="96"/>
        </w:trPr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89049E" w14:textId="77777777" w:rsidR="002136E5" w:rsidRDefault="002136E5" w:rsidP="002136E5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882ED86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DF1C80" w14:textId="77777777" w:rsidR="002136E5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173–176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5526C7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10/195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BD76AF" w14:textId="77777777" w:rsidR="002136E5" w:rsidRPr="00013629" w:rsidRDefault="00C374B2" w:rsidP="002136E5">
            <w:pPr>
              <w:rPr>
                <w:lang w:val="en-US"/>
              </w:rPr>
            </w:pPr>
            <w:hyperlink r:id="rId14" w:history="1">
              <w:r w:rsidR="002136E5" w:rsidRPr="00640CF0">
                <w:rPr>
                  <w:rStyle w:val="Hyperlink"/>
                  <w:lang w:val="en-US"/>
                </w:rPr>
                <w:t>P61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77F01FA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7B8498" w14:textId="77777777" w:rsidR="002136E5" w:rsidRPr="00013629" w:rsidRDefault="002136E5" w:rsidP="002136E5">
            <w:pPr>
              <w:rPr>
                <w:lang w:val="en-US"/>
              </w:rPr>
            </w:pPr>
          </w:p>
        </w:tc>
      </w:tr>
      <w:tr w:rsidR="002136E5" w:rsidRPr="00013629" w14:paraId="0FE2D4C2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81FFA2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D38B886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0BE23E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179–186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F33E36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10/195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A687B6" w14:textId="77777777" w:rsidR="002136E5" w:rsidRPr="00013629" w:rsidRDefault="00C374B2" w:rsidP="002136E5">
            <w:pPr>
              <w:rPr>
                <w:lang w:val="en-US"/>
              </w:rPr>
            </w:pPr>
            <w:hyperlink r:id="rId15" w:history="1">
              <w:r w:rsidR="002136E5" w:rsidRPr="00640CF0">
                <w:rPr>
                  <w:rStyle w:val="Hyperlink"/>
                  <w:lang w:val="en-US"/>
                </w:rPr>
                <w:t>P61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B1591D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B47B15" w14:textId="77777777" w:rsidR="002136E5" w:rsidRPr="00013629" w:rsidRDefault="002136E5" w:rsidP="002136E5">
            <w:pPr>
              <w:rPr>
                <w:lang w:val="en-US"/>
              </w:rPr>
            </w:pPr>
          </w:p>
        </w:tc>
      </w:tr>
      <w:tr w:rsidR="002136E5" w:rsidRPr="00013629" w14:paraId="1615CA6F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08E155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B93EF6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B14F57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187–194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3D8CA1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8D608" w14:textId="77777777" w:rsidR="002136E5" w:rsidRPr="00013629" w:rsidRDefault="00C374B2" w:rsidP="002136E5">
            <w:pPr>
              <w:rPr>
                <w:lang w:val="en-US"/>
              </w:rPr>
            </w:pPr>
            <w:hyperlink r:id="rId16" w:history="1">
              <w:r w:rsidR="002136E5" w:rsidRPr="00DA5A3C">
                <w:rPr>
                  <w:rStyle w:val="Hyperlink"/>
                  <w:lang w:val="en-US"/>
                </w:rPr>
                <w:t>P81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A47A6B4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D33143" w14:textId="77777777" w:rsidR="002136E5" w:rsidRPr="00013629" w:rsidRDefault="002136E5" w:rsidP="002136E5">
            <w:pPr>
              <w:rPr>
                <w:lang w:val="en-US"/>
              </w:rPr>
            </w:pPr>
          </w:p>
        </w:tc>
      </w:tr>
      <w:tr w:rsidR="002136E5" w:rsidRPr="00013629" w14:paraId="63175B97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03B7CC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2AF0524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6535D5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195–202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CEFAAE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73B7EF" w14:textId="77777777" w:rsidR="002136E5" w:rsidRPr="00013629" w:rsidRDefault="00C374B2" w:rsidP="002136E5">
            <w:pPr>
              <w:rPr>
                <w:lang w:val="en-US"/>
              </w:rPr>
            </w:pPr>
            <w:hyperlink r:id="rId17" w:history="1">
              <w:r w:rsidR="002136E5" w:rsidRPr="00DA5A3C">
                <w:rPr>
                  <w:rStyle w:val="Hyperlink"/>
                  <w:lang w:val="en-US"/>
                </w:rPr>
                <w:t>P80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6413AF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53DB78" w14:textId="77777777" w:rsidR="002136E5" w:rsidRPr="00013629" w:rsidRDefault="002136E5" w:rsidP="002136E5">
            <w:pPr>
              <w:rPr>
                <w:lang w:val="en-US"/>
              </w:rPr>
            </w:pPr>
          </w:p>
        </w:tc>
      </w:tr>
      <w:tr w:rsidR="002136E5" w:rsidRPr="00013629" w14:paraId="5BB4A685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219742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DB48BEE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68F1D9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203–210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12B0C8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149CCF" w14:textId="77777777" w:rsidR="002136E5" w:rsidRPr="00013629" w:rsidRDefault="00C374B2" w:rsidP="002136E5">
            <w:pPr>
              <w:rPr>
                <w:lang w:val="en-US"/>
              </w:rPr>
            </w:pPr>
            <w:hyperlink r:id="rId18" w:history="1">
              <w:r w:rsidR="002136E5" w:rsidRPr="00DA5A3C">
                <w:rPr>
                  <w:rStyle w:val="Hyperlink"/>
                  <w:lang w:val="en-US"/>
                </w:rPr>
                <w:t>P81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D08BDD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926EE2" w14:textId="77777777" w:rsidR="002136E5" w:rsidRPr="00013629" w:rsidRDefault="002136E5" w:rsidP="002136E5">
            <w:pPr>
              <w:rPr>
                <w:lang w:val="en-US"/>
              </w:rPr>
            </w:pPr>
          </w:p>
        </w:tc>
      </w:tr>
      <w:tr w:rsidR="002136E5" w:rsidRPr="00013629" w14:paraId="37920CE6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653507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B018ED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B8E53C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211–218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3EFDEB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10/195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A01961" w14:textId="77777777" w:rsidR="002136E5" w:rsidRPr="00013629" w:rsidRDefault="00C374B2" w:rsidP="002136E5">
            <w:pPr>
              <w:rPr>
                <w:lang w:val="en-US"/>
              </w:rPr>
            </w:pPr>
            <w:hyperlink r:id="rId19" w:history="1">
              <w:r w:rsidR="002136E5" w:rsidRPr="00640CF0">
                <w:rPr>
                  <w:rStyle w:val="Hyperlink"/>
                  <w:lang w:val="en-US"/>
                </w:rPr>
                <w:t>P61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FA8591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E2D1A9" w14:textId="77777777" w:rsidR="002136E5" w:rsidRPr="00013629" w:rsidRDefault="002136E5" w:rsidP="002136E5">
            <w:pPr>
              <w:rPr>
                <w:lang w:val="en-US"/>
              </w:rPr>
            </w:pPr>
          </w:p>
        </w:tc>
      </w:tr>
      <w:tr w:rsidR="002136E5" w:rsidRPr="00013629" w14:paraId="61BA5F0D" w14:textId="77777777" w:rsidTr="006754A5">
        <w:trPr>
          <w:trHeight w:val="97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05987C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7D171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EADAC1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219–220; 223–224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D6FDDF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D63319" w14:textId="77777777" w:rsidR="002136E5" w:rsidRPr="00013629" w:rsidRDefault="00C374B2" w:rsidP="002136E5">
            <w:pPr>
              <w:rPr>
                <w:lang w:val="en-US"/>
              </w:rPr>
            </w:pPr>
            <w:hyperlink r:id="rId20" w:history="1">
              <w:r w:rsidR="002136E5" w:rsidRPr="00DA5A3C">
                <w:rPr>
                  <w:rStyle w:val="Hyperlink"/>
                  <w:lang w:val="en-US"/>
                </w:rPr>
                <w:t>P81</w:t>
              </w:r>
            </w:hyperlink>
          </w:p>
        </w:tc>
        <w:tc>
          <w:tcPr>
            <w:tcW w:w="1134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E730CD1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BF7363" w14:textId="77777777" w:rsidR="002136E5" w:rsidRPr="00013629" w:rsidRDefault="002136E5" w:rsidP="002136E5">
            <w:pPr>
              <w:rPr>
                <w:lang w:val="en-US"/>
              </w:rPr>
            </w:pPr>
          </w:p>
        </w:tc>
      </w:tr>
      <w:tr w:rsidR="002136E5" w:rsidRPr="00013629" w14:paraId="4D22BE11" w14:textId="77777777" w:rsidTr="006754A5">
        <w:trPr>
          <w:trHeight w:val="96"/>
        </w:trPr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DD5781" w14:textId="77777777" w:rsidR="002136E5" w:rsidRDefault="002136E5" w:rsidP="002136E5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772CB46" w14:textId="77777777" w:rsidR="002136E5" w:rsidRDefault="002136E5" w:rsidP="002136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ED2D58" w14:textId="77777777" w:rsidR="002136E5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221–222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17EE8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9E6060" w14:textId="77777777" w:rsidR="002136E5" w:rsidRDefault="00C374B2" w:rsidP="002136E5">
            <w:pPr>
              <w:rPr>
                <w:lang w:val="en-US"/>
              </w:rPr>
            </w:pPr>
            <w:hyperlink r:id="rId21" w:history="1">
              <w:r w:rsidR="002136E5" w:rsidRPr="00DA5A3C">
                <w:rPr>
                  <w:rStyle w:val="Hyperlink"/>
                  <w:lang w:val="en-US"/>
                </w:rPr>
                <w:t>P80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FE41167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7C5DAE" w14:textId="77777777" w:rsidR="002136E5" w:rsidRPr="00013629" w:rsidRDefault="002136E5" w:rsidP="002136E5">
            <w:pPr>
              <w:rPr>
                <w:lang w:val="en-US"/>
              </w:rPr>
            </w:pPr>
          </w:p>
        </w:tc>
      </w:tr>
      <w:tr w:rsidR="002136E5" w:rsidRPr="00013629" w14:paraId="329E5862" w14:textId="77777777" w:rsidTr="00745C37">
        <w:tc>
          <w:tcPr>
            <w:tcW w:w="9076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8E2748E" w14:textId="77777777" w:rsidR="002136E5" w:rsidRPr="00013629" w:rsidRDefault="002136E5" w:rsidP="002136E5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III</w:t>
            </w:r>
            <w:r w:rsidRPr="00013629">
              <w:rPr>
                <w:lang w:val="en-US"/>
              </w:rPr>
              <w:t>)</w:t>
            </w:r>
          </w:p>
        </w:tc>
      </w:tr>
      <w:tr w:rsidR="006754A5" w:rsidRPr="00013629" w14:paraId="48A906A3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FB1778C" w14:textId="1F9515E6" w:rsidR="006754A5" w:rsidRPr="00013629" w:rsidRDefault="006754A5" w:rsidP="006754A5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6442ECB" w14:textId="02BF64FB" w:rsidR="006754A5" w:rsidRPr="00013629" w:rsidRDefault="006754A5" w:rsidP="006754A5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0C4022F" w14:textId="77777777" w:rsidR="006754A5" w:rsidRPr="00013629" w:rsidRDefault="006754A5" w:rsidP="006754A5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A946FC8" w14:textId="77777777" w:rsidR="006754A5" w:rsidRPr="00013629" w:rsidRDefault="006754A5" w:rsidP="006754A5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B913A07" w14:textId="77777777" w:rsidR="006754A5" w:rsidRPr="00013629" w:rsidRDefault="006754A5" w:rsidP="006754A5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D6BE75F" w14:textId="77777777" w:rsidR="006754A5" w:rsidRPr="00013629" w:rsidRDefault="006754A5" w:rsidP="006754A5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9816A1" w14:textId="77777777" w:rsidR="006754A5" w:rsidRPr="00013629" w:rsidRDefault="006754A5" w:rsidP="006754A5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2136E5" w:rsidRPr="00013629" w14:paraId="4E9FAE87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70877D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30A8BF1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A78BF8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225–232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B186C0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8B75E6" w14:textId="77777777" w:rsidR="002136E5" w:rsidRPr="00013629" w:rsidRDefault="00C374B2" w:rsidP="002136E5">
            <w:pPr>
              <w:rPr>
                <w:lang w:val="en-US"/>
              </w:rPr>
            </w:pPr>
            <w:hyperlink r:id="rId22" w:history="1">
              <w:r w:rsidR="002136E5" w:rsidRPr="00DA5A3C">
                <w:rPr>
                  <w:rStyle w:val="Hyperlink"/>
                  <w:lang w:val="en-US"/>
                </w:rPr>
                <w:t>P81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636E606" w14:textId="4ACE93B7" w:rsidR="002136E5" w:rsidRPr="00013629" w:rsidRDefault="00C374B2" w:rsidP="002136E5">
            <w:pPr>
              <w:rPr>
                <w:lang w:val="en-US"/>
              </w:rPr>
            </w:pPr>
            <w:hyperlink r:id="rId23" w:history="1">
              <w:r w:rsidR="008312C9" w:rsidRPr="00640CF0">
                <w:rPr>
                  <w:rStyle w:val="Hyperlink"/>
                  <w:lang w:val="en-US"/>
                </w:rPr>
                <w:t>WK7</w:t>
              </w:r>
              <w:r w:rsidR="008312C9">
                <w:rPr>
                  <w:rStyle w:val="Hyperlink"/>
                  <w:lang w:val="en-US"/>
                </w:rPr>
                <w:t>1L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235C7C" w14:textId="77777777" w:rsidR="002136E5" w:rsidRPr="00013629" w:rsidRDefault="002136E5" w:rsidP="002136E5">
            <w:pPr>
              <w:rPr>
                <w:lang w:val="en-US"/>
              </w:rPr>
            </w:pPr>
          </w:p>
        </w:tc>
      </w:tr>
      <w:tr w:rsidR="002136E5" w:rsidRPr="00013629" w14:paraId="005A8CE0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F754B2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7920D5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ED61FF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233–240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D54C93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10/195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E7948C" w14:textId="77777777" w:rsidR="002136E5" w:rsidRPr="00013629" w:rsidRDefault="00C374B2" w:rsidP="002136E5">
            <w:pPr>
              <w:rPr>
                <w:lang w:val="en-US"/>
              </w:rPr>
            </w:pPr>
            <w:hyperlink r:id="rId24" w:history="1">
              <w:r w:rsidR="002136E5" w:rsidRPr="00640CF0">
                <w:rPr>
                  <w:rStyle w:val="Hyperlink"/>
                  <w:lang w:val="en-US"/>
                </w:rPr>
                <w:t>P61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3A7CFA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D94C8C" w14:textId="77777777" w:rsidR="002136E5" w:rsidRPr="00640CF0" w:rsidRDefault="002136E5" w:rsidP="002136E5">
            <w:pPr>
              <w:rPr>
                <w:sz w:val="20"/>
                <w:lang w:val="en-US"/>
              </w:rPr>
            </w:pPr>
            <w:r w:rsidRPr="00640CF0">
              <w:rPr>
                <w:sz w:val="20"/>
                <w:lang w:val="en-US"/>
              </w:rPr>
              <w:t>Scena III</w:t>
            </w:r>
          </w:p>
        </w:tc>
      </w:tr>
      <w:tr w:rsidR="002136E5" w:rsidRPr="00013629" w14:paraId="66615F04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DB2413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03B74E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9C21BA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241–248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C68FBF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856E8D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0EEDABC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4A2B07" w14:textId="77777777" w:rsidR="002136E5" w:rsidRPr="00640CF0" w:rsidRDefault="002136E5" w:rsidP="002136E5">
            <w:pPr>
              <w:rPr>
                <w:sz w:val="20"/>
                <w:lang w:val="en-US"/>
              </w:rPr>
            </w:pPr>
          </w:p>
        </w:tc>
      </w:tr>
      <w:tr w:rsidR="002136E5" w:rsidRPr="00013629" w14:paraId="207D25C7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87147D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929D8CD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6EFEB2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249–256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2DE4C8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AE98B6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2253F9B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05EDB6" w14:textId="77777777" w:rsidR="002136E5" w:rsidRPr="00640CF0" w:rsidRDefault="002136E5" w:rsidP="002136E5">
            <w:pPr>
              <w:rPr>
                <w:sz w:val="20"/>
                <w:lang w:val="en-US"/>
              </w:rPr>
            </w:pPr>
          </w:p>
        </w:tc>
      </w:tr>
      <w:tr w:rsidR="002136E5" w:rsidRPr="00013629" w14:paraId="56CE2F0F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1F01C8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94423A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BD8C8D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257–264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C5E31F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A71DA9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829D0E8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403F6D" w14:textId="77777777" w:rsidR="002136E5" w:rsidRPr="00013629" w:rsidRDefault="002136E5" w:rsidP="002136E5">
            <w:pPr>
              <w:rPr>
                <w:lang w:val="en-US"/>
              </w:rPr>
            </w:pPr>
          </w:p>
        </w:tc>
      </w:tr>
      <w:tr w:rsidR="002136E5" w:rsidRPr="00013629" w14:paraId="38C1C3A2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F032F5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DFB90C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CAC53E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265–272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FDCB17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51CF5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2149030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EC4938" w14:textId="77777777" w:rsidR="002136E5" w:rsidRPr="00013629" w:rsidRDefault="002136E5" w:rsidP="002136E5">
            <w:pPr>
              <w:rPr>
                <w:lang w:val="en-US"/>
              </w:rPr>
            </w:pPr>
          </w:p>
        </w:tc>
      </w:tr>
      <w:tr w:rsidR="002136E5" w:rsidRPr="00013629" w14:paraId="7862BCD7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7AF2F7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3C7FB20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F9A4CE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273–280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347D27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B226FE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ED8C7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1F49E6" w14:textId="77777777" w:rsidR="002136E5" w:rsidRPr="00013629" w:rsidRDefault="002136E5" w:rsidP="002136E5">
            <w:pPr>
              <w:rPr>
                <w:lang w:val="en-US"/>
              </w:rPr>
            </w:pPr>
          </w:p>
        </w:tc>
      </w:tr>
      <w:tr w:rsidR="002136E5" w:rsidRPr="00013629" w14:paraId="1CF2BBF3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F37E76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476688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355E5F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281–288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726317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503781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16E3B03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DAB230" w14:textId="77777777" w:rsidR="002136E5" w:rsidRPr="00013629" w:rsidRDefault="002136E5" w:rsidP="002136E5">
            <w:pPr>
              <w:rPr>
                <w:lang w:val="en-US"/>
              </w:rPr>
            </w:pPr>
          </w:p>
        </w:tc>
      </w:tr>
      <w:tr w:rsidR="002136E5" w:rsidRPr="00013629" w14:paraId="029D9216" w14:textId="77777777" w:rsidTr="006754A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210AF5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9AE1CE4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972008" w14:textId="77777777" w:rsidR="002136E5" w:rsidRPr="00013629" w:rsidRDefault="002136E5" w:rsidP="002136E5">
            <w:pPr>
              <w:rPr>
                <w:lang w:val="en-US"/>
              </w:rPr>
            </w:pPr>
            <w:r>
              <w:rPr>
                <w:lang w:val="en-US"/>
              </w:rPr>
              <w:t>289–296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B4BE81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FD2E68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EEA39ED" w14:textId="77777777" w:rsidR="002136E5" w:rsidRPr="00013629" w:rsidRDefault="002136E5" w:rsidP="002136E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BD1363" w14:textId="77777777" w:rsidR="002136E5" w:rsidRPr="00013629" w:rsidRDefault="002136E5" w:rsidP="002136E5">
            <w:pPr>
              <w:rPr>
                <w:lang w:val="en-US"/>
              </w:rPr>
            </w:pPr>
          </w:p>
        </w:tc>
      </w:tr>
    </w:tbl>
    <w:p w14:paraId="71FA16A7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3854B4">
      <w:footerReference w:type="default" r:id="rId25"/>
      <w:pgSz w:w="12240" w:h="15840"/>
      <w:pgMar w:top="156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7D8E9" w14:textId="77777777" w:rsidR="00380F4F" w:rsidRDefault="00380F4F" w:rsidP="005A5E61">
      <w:r>
        <w:separator/>
      </w:r>
    </w:p>
  </w:endnote>
  <w:endnote w:type="continuationSeparator" w:id="0">
    <w:p w14:paraId="361B6FD1" w14:textId="77777777" w:rsidR="00380F4F" w:rsidRDefault="00380F4F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FF9F5" w14:textId="7AA9063A" w:rsidR="00F93864" w:rsidRPr="00F93864" w:rsidRDefault="00F93864" w:rsidP="00F93864">
    <w:pPr>
      <w:pStyle w:val="Fuzeile"/>
      <w:jc w:val="right"/>
      <w:rPr>
        <w:sz w:val="20"/>
      </w:rPr>
    </w:pPr>
    <w:r w:rsidRPr="00620629">
      <w:rPr>
        <w:sz w:val="20"/>
      </w:rPr>
      <w:t xml:space="preserve">Last </w:t>
    </w:r>
    <w:proofErr w:type="spellStart"/>
    <w:r w:rsidRPr="00620629">
      <w:rPr>
        <w:sz w:val="20"/>
      </w:rPr>
      <w:t>change</w:t>
    </w:r>
    <w:proofErr w:type="spellEnd"/>
    <w:r w:rsidRPr="00620629">
      <w:rPr>
        <w:sz w:val="20"/>
      </w:rPr>
      <w:t xml:space="preserve">: </w:t>
    </w:r>
    <w:r w:rsidR="006754A5">
      <w:rPr>
        <w:sz w:val="20"/>
      </w:rPr>
      <w:t>09</w:t>
    </w:r>
    <w:r w:rsidRPr="00620629">
      <w:rPr>
        <w:sz w:val="20"/>
      </w:rPr>
      <w:t>/0</w:t>
    </w:r>
    <w:r w:rsidR="006754A5">
      <w:rPr>
        <w:sz w:val="20"/>
      </w:rPr>
      <w:t>3</w:t>
    </w:r>
    <w:r w:rsidRPr="00620629">
      <w:rPr>
        <w:sz w:val="20"/>
      </w:rPr>
      <w:t>/202</w:t>
    </w:r>
    <w:r w:rsidR="006754A5">
      <w:rPr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647FF" w14:textId="77777777" w:rsidR="00380F4F" w:rsidRDefault="00380F4F" w:rsidP="005A5E61">
      <w:r>
        <w:separator/>
      </w:r>
    </w:p>
  </w:footnote>
  <w:footnote w:type="continuationSeparator" w:id="0">
    <w:p w14:paraId="6B788DEC" w14:textId="77777777" w:rsidR="00380F4F" w:rsidRDefault="00380F4F" w:rsidP="005A5E61">
      <w:r>
        <w:continuationSeparator/>
      </w:r>
    </w:p>
  </w:footnote>
  <w:footnote w:id="1">
    <w:p w14:paraId="1D7FBFDF" w14:textId="77777777" w:rsidR="002136E5" w:rsidRPr="003854B4" w:rsidRDefault="002136E5" w:rsidP="00F11528">
      <w:pPr>
        <w:pStyle w:val="Funotentext"/>
        <w:rPr>
          <w:lang w:val="en-IE"/>
        </w:rPr>
      </w:pPr>
      <w:r>
        <w:rPr>
          <w:rStyle w:val="Funotenzeichen"/>
        </w:rPr>
        <w:footnoteRef/>
      </w:r>
      <w:r w:rsidRPr="003854B4">
        <w:rPr>
          <w:lang w:val="en-IE"/>
        </w:rPr>
        <w:t xml:space="preserve"> Incorrect foliation: f. 159 is counted twice</w:t>
      </w:r>
      <w:r>
        <w:rPr>
          <w:lang w:val="en-IE"/>
        </w:rPr>
        <w:t>. Thus</w:t>
      </w:r>
      <w:r w:rsidRPr="003854B4">
        <w:rPr>
          <w:lang w:val="en-IE"/>
        </w:rPr>
        <w:t xml:space="preserve">, the following folio </w:t>
      </w:r>
      <w:r>
        <w:rPr>
          <w:lang w:val="en-IE"/>
        </w:rPr>
        <w:t xml:space="preserve">is </w:t>
      </w:r>
      <w:r w:rsidRPr="003854B4">
        <w:rPr>
          <w:lang w:val="en-IE"/>
        </w:rPr>
        <w:t>labe</w:t>
      </w:r>
      <w:r>
        <w:rPr>
          <w:lang w:val="en-IE"/>
        </w:rPr>
        <w:t>l</w:t>
      </w:r>
      <w:r w:rsidRPr="003854B4">
        <w:rPr>
          <w:lang w:val="en-IE"/>
        </w:rPr>
        <w:t>le</w:t>
      </w:r>
      <w:r>
        <w:rPr>
          <w:lang w:val="en-IE"/>
        </w:rPr>
        <w:t>d</w:t>
      </w:r>
      <w:r w:rsidRPr="003854B4">
        <w:rPr>
          <w:lang w:val="en-IE"/>
        </w:rPr>
        <w:t xml:space="preserve"> </w:t>
      </w:r>
      <w:r>
        <w:rPr>
          <w:lang w:val="en-IE"/>
        </w:rPr>
        <w:t xml:space="preserve">as </w:t>
      </w:r>
      <w:r w:rsidRPr="003854B4">
        <w:rPr>
          <w:lang w:val="en-IE"/>
        </w:rPr>
        <w:t>f. 160</w:t>
      </w:r>
      <w:r>
        <w:rPr>
          <w:lang w:val="en-IE"/>
        </w:rPr>
        <w:t xml:space="preserve"> whereas it’s actually f. 161</w:t>
      </w:r>
      <w:r w:rsidRPr="003854B4">
        <w:rPr>
          <w:lang w:val="en-IE"/>
        </w:rPr>
        <w:t>. Th</w:t>
      </w:r>
      <w:r>
        <w:rPr>
          <w:lang w:val="en-IE"/>
        </w:rPr>
        <w:t xml:space="preserve">e incorrect foliation is adopted in the following.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33B"/>
    <w:rsid w:val="00013629"/>
    <w:rsid w:val="00016E0F"/>
    <w:rsid w:val="000217EC"/>
    <w:rsid w:val="00056523"/>
    <w:rsid w:val="000617A5"/>
    <w:rsid w:val="00070E62"/>
    <w:rsid w:val="00090A31"/>
    <w:rsid w:val="0011163E"/>
    <w:rsid w:val="00125F8C"/>
    <w:rsid w:val="00134820"/>
    <w:rsid w:val="001B1CE7"/>
    <w:rsid w:val="001B720E"/>
    <w:rsid w:val="001C4145"/>
    <w:rsid w:val="001E4AF6"/>
    <w:rsid w:val="001E51CD"/>
    <w:rsid w:val="002136E5"/>
    <w:rsid w:val="0023105B"/>
    <w:rsid w:val="00241542"/>
    <w:rsid w:val="00254F92"/>
    <w:rsid w:val="00266210"/>
    <w:rsid w:val="002914BC"/>
    <w:rsid w:val="002928A8"/>
    <w:rsid w:val="0029478D"/>
    <w:rsid w:val="0029531A"/>
    <w:rsid w:val="002A05FB"/>
    <w:rsid w:val="002B1DBE"/>
    <w:rsid w:val="002C663D"/>
    <w:rsid w:val="002D27A0"/>
    <w:rsid w:val="00342DED"/>
    <w:rsid w:val="00380F4F"/>
    <w:rsid w:val="003854B4"/>
    <w:rsid w:val="00387963"/>
    <w:rsid w:val="003C78FE"/>
    <w:rsid w:val="003E3B5C"/>
    <w:rsid w:val="003E466C"/>
    <w:rsid w:val="004009C1"/>
    <w:rsid w:val="00415C75"/>
    <w:rsid w:val="0045641E"/>
    <w:rsid w:val="0047162B"/>
    <w:rsid w:val="004A35C6"/>
    <w:rsid w:val="004E0E9B"/>
    <w:rsid w:val="004E57AD"/>
    <w:rsid w:val="004F7F48"/>
    <w:rsid w:val="005006A3"/>
    <w:rsid w:val="00505B4C"/>
    <w:rsid w:val="00530B07"/>
    <w:rsid w:val="00540077"/>
    <w:rsid w:val="00550C44"/>
    <w:rsid w:val="00582F59"/>
    <w:rsid w:val="005A5E61"/>
    <w:rsid w:val="005D478F"/>
    <w:rsid w:val="00605C99"/>
    <w:rsid w:val="006155D9"/>
    <w:rsid w:val="00623DAB"/>
    <w:rsid w:val="0062433D"/>
    <w:rsid w:val="00640CF0"/>
    <w:rsid w:val="00650A75"/>
    <w:rsid w:val="00666777"/>
    <w:rsid w:val="006754A5"/>
    <w:rsid w:val="00690F08"/>
    <w:rsid w:val="006C487E"/>
    <w:rsid w:val="006E5928"/>
    <w:rsid w:val="00704EEB"/>
    <w:rsid w:val="0071656D"/>
    <w:rsid w:val="0072198B"/>
    <w:rsid w:val="00745C37"/>
    <w:rsid w:val="00746F2F"/>
    <w:rsid w:val="00764096"/>
    <w:rsid w:val="007A70D6"/>
    <w:rsid w:val="007F68A5"/>
    <w:rsid w:val="00811BCB"/>
    <w:rsid w:val="008312C9"/>
    <w:rsid w:val="00843766"/>
    <w:rsid w:val="00845B85"/>
    <w:rsid w:val="0088094F"/>
    <w:rsid w:val="008E32DE"/>
    <w:rsid w:val="0097349E"/>
    <w:rsid w:val="009867FA"/>
    <w:rsid w:val="009B4D3E"/>
    <w:rsid w:val="009E5D1E"/>
    <w:rsid w:val="009F3652"/>
    <w:rsid w:val="00A50F45"/>
    <w:rsid w:val="00A6112E"/>
    <w:rsid w:val="00A7380E"/>
    <w:rsid w:val="00A82624"/>
    <w:rsid w:val="00AC10C4"/>
    <w:rsid w:val="00AC1DBB"/>
    <w:rsid w:val="00B0096F"/>
    <w:rsid w:val="00B04308"/>
    <w:rsid w:val="00B06BE1"/>
    <w:rsid w:val="00B075A1"/>
    <w:rsid w:val="00B07F1B"/>
    <w:rsid w:val="00B1017C"/>
    <w:rsid w:val="00B102A3"/>
    <w:rsid w:val="00B14F22"/>
    <w:rsid w:val="00B22161"/>
    <w:rsid w:val="00B353B4"/>
    <w:rsid w:val="00B35FD3"/>
    <w:rsid w:val="00B66A67"/>
    <w:rsid w:val="00B71E06"/>
    <w:rsid w:val="00B91CC0"/>
    <w:rsid w:val="00B95861"/>
    <w:rsid w:val="00BB7CE4"/>
    <w:rsid w:val="00BC04E4"/>
    <w:rsid w:val="00C374B2"/>
    <w:rsid w:val="00C506C8"/>
    <w:rsid w:val="00C523FF"/>
    <w:rsid w:val="00C565ED"/>
    <w:rsid w:val="00C74AA4"/>
    <w:rsid w:val="00C83D95"/>
    <w:rsid w:val="00C85224"/>
    <w:rsid w:val="00CE2D77"/>
    <w:rsid w:val="00CF3872"/>
    <w:rsid w:val="00D059B3"/>
    <w:rsid w:val="00D163F5"/>
    <w:rsid w:val="00D41885"/>
    <w:rsid w:val="00D61EFC"/>
    <w:rsid w:val="00D63E3B"/>
    <w:rsid w:val="00DD07D8"/>
    <w:rsid w:val="00DD6843"/>
    <w:rsid w:val="00E3471A"/>
    <w:rsid w:val="00E75629"/>
    <w:rsid w:val="00E9565F"/>
    <w:rsid w:val="00EB0A38"/>
    <w:rsid w:val="00F11528"/>
    <w:rsid w:val="00F42B51"/>
    <w:rsid w:val="00F527FD"/>
    <w:rsid w:val="00F81401"/>
    <w:rsid w:val="00F93864"/>
    <w:rsid w:val="00FA6D4F"/>
    <w:rsid w:val="00FC2B17"/>
    <w:rsid w:val="00FD2586"/>
    <w:rsid w:val="00FD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CE0914D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6112E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6112E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A611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0C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61A" TargetMode="External"/><Relationship Id="rId13" Type="http://schemas.openxmlformats.org/officeDocument/2006/relationships/hyperlink" Target="https://www.mdw.ac.at/imi/ctmv/ctmv.php?wz=P81A" TargetMode="External"/><Relationship Id="rId18" Type="http://schemas.openxmlformats.org/officeDocument/2006/relationships/hyperlink" Target="https://www.mdw.ac.at/imi/ctmv/ctmv.php?wz=P81A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ctmv.php?wz=P80A" TargetMode="External"/><Relationship Id="rId7" Type="http://schemas.openxmlformats.org/officeDocument/2006/relationships/hyperlink" Target="http://data.onb.ac.at/rec/AC14298500" TargetMode="External"/><Relationship Id="rId12" Type="http://schemas.openxmlformats.org/officeDocument/2006/relationships/hyperlink" Target="https://www.mdw.ac.at/imi/ctmv/ctmv.php?wz=P61A" TargetMode="External"/><Relationship Id="rId17" Type="http://schemas.openxmlformats.org/officeDocument/2006/relationships/hyperlink" Target="https://www.mdw.ac.at/imi/ctmv/ctmv.php?wz=P80A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81A" TargetMode="External"/><Relationship Id="rId20" Type="http://schemas.openxmlformats.org/officeDocument/2006/relationships/hyperlink" Target="https://www.mdw.ac.at/imi/ctmv/ctmv.php?wz=P81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kopist.php?kop=WK71L" TargetMode="External"/><Relationship Id="rId24" Type="http://schemas.openxmlformats.org/officeDocument/2006/relationships/hyperlink" Target="https://www.mdw.ac.at/imi/ctmv/ctmv.php?wz=P61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61A" TargetMode="External"/><Relationship Id="rId23" Type="http://schemas.openxmlformats.org/officeDocument/2006/relationships/hyperlink" Target="https://www.mdw.ac.at/imi/ctmv/kopist.php?kop=WK71L" TargetMode="External"/><Relationship Id="rId10" Type="http://schemas.openxmlformats.org/officeDocument/2006/relationships/hyperlink" Target="https://www.mdw.ac.at/imi/ctmv/ctmv.php?wz=P81A" TargetMode="External"/><Relationship Id="rId19" Type="http://schemas.openxmlformats.org/officeDocument/2006/relationships/hyperlink" Target="https://www.mdw.ac.at/imi/ctmv/ctmv.php?wz=P61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71L" TargetMode="External"/><Relationship Id="rId14" Type="http://schemas.openxmlformats.org/officeDocument/2006/relationships/hyperlink" Target="https://www.mdw.ac.at/imi/ctmv/ctmv.php?wz=P61A" TargetMode="External"/><Relationship Id="rId22" Type="http://schemas.openxmlformats.org/officeDocument/2006/relationships/hyperlink" Target="https://www.mdw.ac.at/imi/ctmv/ctmv.php?wz=P81A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22B02-91C9-49B2-A072-8D0C676A1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2473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3</cp:revision>
  <cp:lastPrinted>2014-07-21T15:49:00Z</cp:lastPrinted>
  <dcterms:created xsi:type="dcterms:W3CDTF">2023-03-09T13:43:00Z</dcterms:created>
  <dcterms:modified xsi:type="dcterms:W3CDTF">2023-03-09T13:45:00Z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